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BE6" w:rsidRDefault="00921BE6">
      <w:bookmarkStart w:id="0" w:name="_GoBack"/>
      <w:bookmarkEnd w:id="0"/>
    </w:p>
    <w:p w:rsidR="00E47EDF" w:rsidRPr="00E47EDF" w:rsidRDefault="00E47EDF" w:rsidP="00E47ED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E47EDF">
        <w:rPr>
          <w:rFonts w:ascii="Times New Roman" w:eastAsia="Times New Roman" w:hAnsi="Times New Roman" w:cs="Times New Roman"/>
          <w:sz w:val="36"/>
          <w:szCs w:val="36"/>
          <w:lang w:eastAsia="pl-PL"/>
        </w:rPr>
        <w:t>NIERUCHOMOŚĆ LEŚNA / PARKOWA</w:t>
      </w:r>
    </w:p>
    <w:p w:rsidR="00E47EDF" w:rsidRPr="00E47EDF" w:rsidRDefault="00E47EDF" w:rsidP="00E4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E47EDF" w:rsidRDefault="00E47EDF" w:rsidP="00E47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sytuacyjno-wysokościowej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mapa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gospodarczo – leśna (drzewostanowa)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planu urządzania lasu (lasy będące w zarządzie Administracji Lasów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Państwowych)</w:t>
      </w:r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, uproszczonego planu urządzania lasu (lasy o powierzchni większej niż 10 ha stanowiące własność prywatną oraz lasy wchodzące w skład Zasobu Własności Rolnej Skarbu Państwa) lub inwentaryzacja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stanu lasu (lasy o powierzchni do 10 ha niestanowiące własności Skarbu</w:t>
      </w:r>
    </w:p>
    <w:p w:rsidR="00E47EDF" w:rsidRPr="00E47EDF" w:rsidRDefault="00E47EDF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Państwa) </w:t>
      </w:r>
    </w:p>
    <w:p w:rsidR="00E47EDF" w:rsidRPr="00E47EDF" w:rsidRDefault="009225A9" w:rsidP="00E47E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="00E47EDF" w:rsidRPr="00E47E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w miejscowym planie zagospodarowania przestrzennego lub w Studium w przypadku braku planu </w:t>
      </w:r>
    </w:p>
    <w:p w:rsidR="00E47EDF" w:rsidRDefault="00E47EDF"/>
    <w:p w:rsidR="00E47EDF" w:rsidRDefault="00E47EDF"/>
    <w:p w:rsidR="00E47EDF" w:rsidRDefault="00E47EDF"/>
    <w:p w:rsidR="001972F2" w:rsidRPr="002962F7" w:rsidRDefault="001972F2" w:rsidP="001972F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1972F2" w:rsidRDefault="001972F2"/>
    <w:sectPr w:rsidR="0019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06358B"/>
    <w:rsid w:val="001972F2"/>
    <w:rsid w:val="002962F7"/>
    <w:rsid w:val="004B1DB2"/>
    <w:rsid w:val="00536E94"/>
    <w:rsid w:val="006536B4"/>
    <w:rsid w:val="007F0D38"/>
    <w:rsid w:val="007F48EB"/>
    <w:rsid w:val="00921BE6"/>
    <w:rsid w:val="009225A9"/>
    <w:rsid w:val="00947F43"/>
    <w:rsid w:val="00B13D70"/>
    <w:rsid w:val="00C90072"/>
    <w:rsid w:val="00CD18AE"/>
    <w:rsid w:val="00E4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9E76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2</cp:revision>
  <dcterms:created xsi:type="dcterms:W3CDTF">2017-02-14T21:03:00Z</dcterms:created>
  <dcterms:modified xsi:type="dcterms:W3CDTF">2017-02-14T21:03:00Z</dcterms:modified>
</cp:coreProperties>
</file>